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7B1C4B" w:rsidTr="00DF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B1C4B" w:rsidRPr="00A57ECE" w:rsidRDefault="007B1C4B" w:rsidP="007B1C4B">
            <w:pPr>
              <w:pStyle w:val="docdata"/>
              <w:spacing w:after="0"/>
              <w:jc w:val="center"/>
            </w:pPr>
            <w:r w:rsidRPr="00A57ECE">
              <w:rPr>
                <w:b/>
                <w:bCs/>
                <w:color w:val="000000"/>
                <w:sz w:val="32"/>
                <w:szCs w:val="32"/>
              </w:rPr>
              <w:t xml:space="preserve">График проверки знаний на </w:t>
            </w:r>
            <w:r>
              <w:rPr>
                <w:b/>
                <w:bCs/>
                <w:color w:val="000000"/>
                <w:sz w:val="32"/>
                <w:szCs w:val="32"/>
              </w:rPr>
              <w:t>17.02.2026</w:t>
            </w:r>
            <w:bookmarkStart w:id="0" w:name="_GoBack"/>
            <w:bookmarkEnd w:id="0"/>
          </w:p>
        </w:tc>
      </w:tr>
      <w:tr w:rsidR="007B1C4B" w:rsidTr="00DF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</w:tcPr>
          <w:p w:rsidR="007B1C4B" w:rsidRPr="00A57ECE" w:rsidRDefault="007B1C4B" w:rsidP="00DF595C">
            <w:pPr>
              <w:pStyle w:val="a7"/>
              <w:spacing w:after="0"/>
              <w:jc w:val="center"/>
            </w:pPr>
            <w:r w:rsidRPr="00A57ECE">
              <w:rPr>
                <w:b/>
                <w:bCs/>
                <w:color w:val="000000"/>
                <w:sz w:val="36"/>
                <w:szCs w:val="36"/>
              </w:rPr>
              <w:t>Время 09:00 – 11:00</w:t>
            </w:r>
          </w:p>
        </w:tc>
      </w:tr>
      <w:tr w:rsidR="007B1C4B" w:rsidRPr="00A22C6E" w:rsidTr="00DF5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4677"/>
              <w:gridCol w:w="3402"/>
              <w:gridCol w:w="4111"/>
              <w:gridCol w:w="2410"/>
            </w:tblGrid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п</w:t>
                  </w:r>
                  <w:proofErr w:type="gramEnd"/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Наименование организации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Фамилия, имя, отчество 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Занимаемая должность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Область проверки знаний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завод железобетонных изделий - филиал АО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БетЭлТранс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Рубцов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Забайкальский институт железнодорожного транспорта - филиал федерального государственного бюджетного образовательного учреждения высшего образования “Иркутский государственный университет путей сообщения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Кузнецов Виктор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Кучулов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ЧУЗ “КБ “РЖД-МЕДИЦИНА” Г.ЧИТА”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Кучкин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ИСТ</w:t>
                  </w:r>
                  <w:proofErr w:type="gram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КОНТЕХ”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Бобоев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Давлатёр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Джумаевич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Инспектор по охране труда и технике безопасности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“ЕВРАЗПОЛИМЕТАЛЛ”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Бояркин Игорь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Начальник участка 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буро-взрывных</w:t>
                  </w:r>
                  <w:proofErr w:type="gram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работ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“ЕВРАЗПОЛИМЕТАЛЛ”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Щелканов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Колокольцев Александр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Транпортная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Ремонтная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Юринский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Сергей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Бригадир производственного участка Чита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ЗЖБИ “НОВИН”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Ипатов Николай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Бянкин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Демьянович</w:t>
                  </w:r>
                  <w:proofErr w:type="spellEnd"/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Угловской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Забайкальская дирекция снабжения - структурное подразделение Центральной дирекции закупок и снабжения - филиала ОАО “РЖД”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Ломов Сергей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технолог производственно-технического отдела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Транпортная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Ремонтная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Борисов Владимир Альбертович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Заместитель начальника отделения - начальник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ИП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Таскаев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С.И.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Федотов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“ЕВРАЗПОЛИМЕТАЛЛ”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Баянов Алексей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4.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Аксенов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ООО “Восток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ГеоСервис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Партнер”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Колобов Даниил Дмитриевич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ГБУЗ “ЗКПЦ”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Быков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“АВТОТРЕЙД-ИРК”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Коновалов</w:t>
                  </w:r>
                  <w:proofErr w:type="gram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Егор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Тяпкин Юрий Николаевич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Тяпкин Юрий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Бурятский филиал ПАО “Ростелеком”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Горбылёв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“ЖЕЛТУГИНСКАЯ ГОРНОРУДНАЯ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Торонин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Виктор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участка сетей и подстанций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ЧУЗ “КБ “РЖД-МЕДИЦИНА” Г.ЧИТА”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Марков Андрей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“ЧЭСМ”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Борщов Денис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“ПОЖСЕРВИС”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Осоруев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Виктор Аркадьевич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“РЕСУРСЭНЕРГОСНАБ”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Борщов Денис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“КОВАЛЕВСКИЙ”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Ковалевский Константин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лифтам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“СПК Нерчинск”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Комогорцев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Денис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ОП ООО “ЯНТА” г. Чита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Перминов Алексей Витальевич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Грузчик -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карщик</w:t>
                  </w:r>
                  <w:proofErr w:type="spellEnd"/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“КОВАЛЕВСКИЙ”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Брязгунов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Владимир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лифтам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32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Могочинский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отряд ведомственной охраны - структурное подразделение филиала ФГП ВО ЖДТ России 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</w:t>
                  </w:r>
                  <w:proofErr w:type="gram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Забайкальской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ж.д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Жудяева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Анна Васильевна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Ведущий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4.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Бурятский филиал ПАО “Ростелеком”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Кисилёв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Василий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Читинский завод железобетонных изделий - филиал АО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БетЭлТранс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Брынов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Михаил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“УК РЕГИОН”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Сачук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Алексей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ТО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“КОВАЛЕВСКИЙ”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Петухов Артём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Электромеханик по лифтам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3.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ГКУЗ “КСДР №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Лебединский Олег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ГПОУ “ЧМК”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Сосновский Афанасий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Слесарь-электрик по ремонту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“УНИВЕРМАГ”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Балагуров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“КОВАЛЕВСКИЙ”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Чупрынников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Александр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ФГБОУ ВО ЧГМА МИНЗДРАВА РОССИИ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Чечнев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Денис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медицинскому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ФГБОУ ВО ЧГМА МИНЗДРАВА РОССИИ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Елизов Фёдор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 по медицинскому оборудованию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43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Индивидуальный предприниматель Шишкин Константин Геннадьевич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Федотов Николай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-РАО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Электрогенерация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Рыбаков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КВ. 1. 5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ИП Волкова Татьяна Сергеевна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Кириллов Антон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ЭС. 1. 5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ЛокоТех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-Сервис”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Епифанцев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Денис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Старший мастер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“СТРОИТЕЛЬНАЯ КОМПАНИЯ”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Коренев Иван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Электромонтажник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“ГАЗИМУР”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Кузнецов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 участка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Мазанов Михаил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Подойницын Олег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“ТЕПЛОВОДОКАНАЛ”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Тихонов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Начальник производственной базы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ТП. О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«С-СЕРВИС-ЧИТА»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Морозов Егор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Техник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53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ГКУЗ “КСДР № 2”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Мирошников Алексей Алексеевич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Машинист (кочегар) котельной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54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ФГБОУ ВО ЧГМА МИНЗДРАВА РОССИИ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Иванов Геннадий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3.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55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810 Авиационный ремонтный завод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Озимин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Эдуард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Мастер по ремонту эл. 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56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Акционерное общество “Золоторудная компания “ОМЧАК”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Герасимов Дмитрий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Энергетик Обогатительной фабрики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57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ФГБОУ ВО ЧГМА МИНЗДРАВА РОССИИ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Пуртов Алексей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Инженер-энергетик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58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ГПОУ “ЗАБАЙКАЛЬСКОЕ КРАЕВОЕ УЧИЛИЩЕ ИСКУССТВ” ГПОУ “ЗАБКУИ”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Бойко Василий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0. 2.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59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ООО “КОВАЛЕВСКИЙ”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Шатунов Алексей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механик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0. 4. СП</w:t>
                  </w:r>
                  <w:proofErr w:type="gram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proofErr w:type="gramEnd"/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60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ФГБОУ ВО ЧГМА МИНЗДРАВА РОССИИ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Елизов Денис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Электромонтер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НПР. 1. 5. ОБ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61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АО “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Интер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-РАО </w:t>
                  </w:r>
                  <w:proofErr w:type="spellStart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Электрогенерация</w:t>
                  </w:r>
                  <w:proofErr w:type="spellEnd"/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Рыбаков Евгений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инженер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ТС</w:t>
                  </w:r>
                </w:p>
              </w:tc>
            </w:tr>
            <w:tr w:rsidR="007B1C4B" w:rsidRPr="00A22C6E" w:rsidTr="00DF595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467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ОБЩЕСТВО С ОГРАНИЧЕННОЙ ОТВЕТСТВЕННОСТЬЮ “ЗАБАЙКАЛЬСКИЙ ЗЕРНОВОЙ ТЕРМИНАЛ”</w:t>
                  </w:r>
                </w:p>
              </w:tc>
              <w:tc>
                <w:tcPr>
                  <w:tcW w:w="340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Дмитриев Сергей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Главный энергетик</w:t>
                  </w:r>
                </w:p>
              </w:tc>
              <w:tc>
                <w:tcPr>
                  <w:tcW w:w="24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B1C4B" w:rsidRPr="00A22C6E" w:rsidRDefault="007B1C4B" w:rsidP="00DF595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22C6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ПТ. ПР. 1. 5. ОБ</w:t>
                  </w:r>
                </w:p>
              </w:tc>
            </w:tr>
          </w:tbl>
          <w:p w:rsidR="007B1C4B" w:rsidRPr="00A22C6E" w:rsidRDefault="007B1C4B" w:rsidP="00DF5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B1C4B" w:rsidRDefault="007B1C4B" w:rsidP="007B1C4B">
      <w:pPr>
        <w:rPr>
          <w:rFonts w:ascii="Times New Roman" w:hAnsi="Times New Roman" w:cs="Times New Roman"/>
          <w:sz w:val="28"/>
          <w:szCs w:val="28"/>
        </w:rPr>
      </w:pPr>
    </w:p>
    <w:p w:rsidR="007B1C4B" w:rsidRDefault="007B1C4B" w:rsidP="007B1C4B">
      <w:pPr>
        <w:rPr>
          <w:rFonts w:ascii="Times New Roman" w:hAnsi="Times New Roman" w:cs="Times New Roman"/>
          <w:sz w:val="28"/>
          <w:szCs w:val="28"/>
        </w:rPr>
      </w:pPr>
    </w:p>
    <w:p w:rsidR="007B1C4B" w:rsidRPr="00A22C6E" w:rsidRDefault="007B1C4B" w:rsidP="007B1C4B">
      <w:pPr>
        <w:rPr>
          <w:rFonts w:ascii="Times New Roman" w:hAnsi="Times New Roman" w:cs="Times New Roman"/>
          <w:sz w:val="28"/>
          <w:szCs w:val="28"/>
        </w:rPr>
      </w:pPr>
      <w:r w:rsidRPr="00A22C6E">
        <w:rPr>
          <w:rFonts w:ascii="Times New Roman" w:hAnsi="Times New Roman" w:cs="Times New Roman"/>
          <w:sz w:val="28"/>
          <w:szCs w:val="28"/>
        </w:rPr>
        <w:t>Место проведения проверки знаний: г. Чита, ул. Тимирязева, д. 27</w:t>
      </w:r>
      <w:proofErr w:type="gramStart"/>
      <w:r w:rsidRPr="00A22C6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22C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22C6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22C6E">
        <w:rPr>
          <w:rFonts w:ascii="Times New Roman" w:hAnsi="Times New Roman" w:cs="Times New Roman"/>
          <w:sz w:val="28"/>
          <w:szCs w:val="28"/>
        </w:rPr>
        <w:t>. № 11 (учебный класс).</w:t>
      </w:r>
    </w:p>
    <w:p w:rsidR="007B1C4B" w:rsidRPr="00A22C6E" w:rsidRDefault="007B1C4B" w:rsidP="007B1C4B">
      <w:pPr>
        <w:rPr>
          <w:rFonts w:ascii="Times New Roman" w:hAnsi="Times New Roman" w:cs="Times New Roman"/>
          <w:sz w:val="28"/>
          <w:szCs w:val="28"/>
        </w:rPr>
      </w:pPr>
      <w:r w:rsidRPr="00A22C6E">
        <w:rPr>
          <w:rFonts w:ascii="Times New Roman" w:hAnsi="Times New Roman" w:cs="Times New Roman"/>
          <w:sz w:val="28"/>
          <w:szCs w:val="28"/>
        </w:rPr>
        <w:t xml:space="preserve">Контактная информация по тел.: 99-56-00 (154) – старший государственный инспектор Ананьина О.В. </w:t>
      </w:r>
    </w:p>
    <w:p w:rsidR="007B1C4B" w:rsidRPr="00A22C6E" w:rsidRDefault="007B1C4B" w:rsidP="007B1C4B">
      <w:pPr>
        <w:rPr>
          <w:rFonts w:ascii="Times New Roman" w:hAnsi="Times New Roman" w:cs="Times New Roman"/>
          <w:sz w:val="28"/>
          <w:szCs w:val="28"/>
        </w:rPr>
      </w:pPr>
      <w:r w:rsidRPr="00A22C6E">
        <w:rPr>
          <w:rFonts w:ascii="Times New Roman" w:hAnsi="Times New Roman" w:cs="Times New Roman"/>
          <w:sz w:val="28"/>
          <w:szCs w:val="28"/>
        </w:rPr>
        <w:t>При себе иметь паспорт РФ и удостоверение</w:t>
      </w:r>
    </w:p>
    <w:p w:rsidR="000D3630" w:rsidRDefault="000D3630"/>
    <w:sectPr w:rsidR="000D363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536" w:rsidRDefault="007B1C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4B"/>
    <w:rsid w:val="00027442"/>
    <w:rsid w:val="00087E9D"/>
    <w:rsid w:val="000D3630"/>
    <w:rsid w:val="00105710"/>
    <w:rsid w:val="00132CD3"/>
    <w:rsid w:val="0013433E"/>
    <w:rsid w:val="00143798"/>
    <w:rsid w:val="00164E0C"/>
    <w:rsid w:val="001822D8"/>
    <w:rsid w:val="001E5B44"/>
    <w:rsid w:val="001F596A"/>
    <w:rsid w:val="002A6C71"/>
    <w:rsid w:val="002C43B7"/>
    <w:rsid w:val="003601B7"/>
    <w:rsid w:val="00376E67"/>
    <w:rsid w:val="00394568"/>
    <w:rsid w:val="003A0F4C"/>
    <w:rsid w:val="0041741D"/>
    <w:rsid w:val="0043027E"/>
    <w:rsid w:val="00435796"/>
    <w:rsid w:val="004363CB"/>
    <w:rsid w:val="00482648"/>
    <w:rsid w:val="004A48FA"/>
    <w:rsid w:val="004C188F"/>
    <w:rsid w:val="004E4FCB"/>
    <w:rsid w:val="004F31AD"/>
    <w:rsid w:val="0056785A"/>
    <w:rsid w:val="00571EF8"/>
    <w:rsid w:val="0061280C"/>
    <w:rsid w:val="00612AB1"/>
    <w:rsid w:val="00632645"/>
    <w:rsid w:val="006404F9"/>
    <w:rsid w:val="00642A64"/>
    <w:rsid w:val="006560D9"/>
    <w:rsid w:val="00665EF6"/>
    <w:rsid w:val="006E416F"/>
    <w:rsid w:val="007B1C4B"/>
    <w:rsid w:val="007F7431"/>
    <w:rsid w:val="00806351"/>
    <w:rsid w:val="00871B00"/>
    <w:rsid w:val="00893458"/>
    <w:rsid w:val="008A2AA4"/>
    <w:rsid w:val="008A6232"/>
    <w:rsid w:val="008E53AF"/>
    <w:rsid w:val="00920F2B"/>
    <w:rsid w:val="0093342D"/>
    <w:rsid w:val="0093507B"/>
    <w:rsid w:val="009945A8"/>
    <w:rsid w:val="009B7F06"/>
    <w:rsid w:val="009C6316"/>
    <w:rsid w:val="009D6A4E"/>
    <w:rsid w:val="009E23DF"/>
    <w:rsid w:val="00A036AD"/>
    <w:rsid w:val="00A63F8B"/>
    <w:rsid w:val="00A647DB"/>
    <w:rsid w:val="00A650AA"/>
    <w:rsid w:val="00A877B9"/>
    <w:rsid w:val="00B00D93"/>
    <w:rsid w:val="00B232AB"/>
    <w:rsid w:val="00B458BD"/>
    <w:rsid w:val="00B57EFA"/>
    <w:rsid w:val="00BD29B6"/>
    <w:rsid w:val="00C111EE"/>
    <w:rsid w:val="00C66F61"/>
    <w:rsid w:val="00C7701D"/>
    <w:rsid w:val="00CC1704"/>
    <w:rsid w:val="00D51620"/>
    <w:rsid w:val="00E015CE"/>
    <w:rsid w:val="00E0599B"/>
    <w:rsid w:val="00E05A17"/>
    <w:rsid w:val="00E12FB7"/>
    <w:rsid w:val="00E237C4"/>
    <w:rsid w:val="00E33445"/>
    <w:rsid w:val="00E510B7"/>
    <w:rsid w:val="00E9042B"/>
    <w:rsid w:val="00ED155D"/>
    <w:rsid w:val="00ED18F2"/>
    <w:rsid w:val="00F11DE7"/>
    <w:rsid w:val="00F11EA4"/>
    <w:rsid w:val="00F37640"/>
    <w:rsid w:val="00F84491"/>
    <w:rsid w:val="00F95753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1C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B1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1C4B"/>
    <w:rPr>
      <w:rFonts w:eastAsiaTheme="minorEastAsia"/>
      <w:lang w:eastAsia="ru-RU"/>
    </w:rPr>
  </w:style>
  <w:style w:type="paragraph" w:customStyle="1" w:styleId="docdata">
    <w:name w:val="docdata"/>
    <w:aliases w:val="docy,v5,2123,bqiaagaaeyqcaaagiaiaaaoybwaabcahaaaaaaaaaaaaaaaaaaaaaaaaaaaaaaaaaaaaaaaaaaaaaaaaaaaaaaaaaaaaaaaaaaaaaaaaaaaaaaaaaaaaaaaaaaaaaaaaaaaaaaaaaaaaaaaaaaaaaaaaaaaaaaaaaaaaaaaaaaaaaaaaaaaaaaaaaaaaaaaaaaaaaaaaaaaaaaaaaaaaaaaaaaaaaaaaaaaaaaaa"/>
    <w:basedOn w:val="a"/>
    <w:rsid w:val="007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1C4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7B1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B1C4B"/>
    <w:rPr>
      <w:rFonts w:eastAsiaTheme="minorEastAsia"/>
      <w:lang w:eastAsia="ru-RU"/>
    </w:rPr>
  </w:style>
  <w:style w:type="paragraph" w:customStyle="1" w:styleId="docdata">
    <w:name w:val="docdata"/>
    <w:aliases w:val="docy,v5,2123,bqiaagaaeyqcaaagiaiaaaoybwaabcahaaaaaaaaaaaaaaaaaaaaaaaaaaaaaaaaaaaaaaaaaaaaaaaaaaaaaaaaaaaaaaaaaaaaaaaaaaaaaaaaaaaaaaaaaaaaaaaaaaaaaaaaaaaaaaaaaaaaaaaaaaaaaaaaaaaaaaaaaaaaaaaaaaaaaaaaaaaaaaaaaaaaaaaaaaaaaaaaaaaaaaaaaaaaaaaaaaaaaaaa"/>
    <w:basedOn w:val="a"/>
    <w:rsid w:val="007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7B1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В. Яремина</dc:creator>
  <cp:lastModifiedBy>Олеся В. Яремина</cp:lastModifiedBy>
  <cp:revision>1</cp:revision>
  <dcterms:created xsi:type="dcterms:W3CDTF">2026-02-12T06:45:00Z</dcterms:created>
  <dcterms:modified xsi:type="dcterms:W3CDTF">2026-02-12T06:45:00Z</dcterms:modified>
</cp:coreProperties>
</file>